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1D05" w14:textId="3937AF12" w:rsidR="00A9166C" w:rsidRPr="00A9166C" w:rsidRDefault="00A9166C" w:rsidP="00A9166C">
      <w:pPr>
        <w:jc w:val="right"/>
        <w:rPr>
          <w:b/>
          <w:bCs/>
        </w:rPr>
      </w:pPr>
      <w:r w:rsidRPr="00A9166C">
        <w:rPr>
          <w:b/>
          <w:bCs/>
        </w:rPr>
        <w:t>Member Get Member Sample Letter</w:t>
      </w:r>
    </w:p>
    <w:p w14:paraId="0402E8EA" w14:textId="77777777" w:rsidR="00A9166C" w:rsidRDefault="00A9166C"/>
    <w:p w14:paraId="1CD63543" w14:textId="77777777" w:rsidR="00A9166C" w:rsidRDefault="00A9166C"/>
    <w:p w14:paraId="3F5E1FC8" w14:textId="2ECDD710" w:rsidR="00525EC9" w:rsidRDefault="00A9166C">
      <w:r>
        <w:t xml:space="preserve">Dear </w:t>
      </w:r>
      <w:r w:rsidRPr="00A9166C">
        <w:rPr>
          <w:highlight w:val="yellow"/>
        </w:rPr>
        <w:t>[CEO or President name],</w:t>
      </w:r>
      <w:r>
        <w:t xml:space="preserve"> </w:t>
      </w:r>
    </w:p>
    <w:p w14:paraId="2B7C13AC" w14:textId="77777777" w:rsidR="00A9166C" w:rsidRDefault="00A9166C"/>
    <w:p w14:paraId="1AB0223D" w14:textId="1E83E54F" w:rsidR="00A9166C" w:rsidRDefault="00A9166C">
      <w:r>
        <w:t xml:space="preserve">I’m reaching out today to invite you to join </w:t>
      </w:r>
      <w:r w:rsidRPr="00A9166C">
        <w:rPr>
          <w:highlight w:val="yellow"/>
        </w:rPr>
        <w:t>[your company name]</w:t>
      </w:r>
      <w:r>
        <w:t xml:space="preserve"> and more than 33 other associations as a member of the Events Industry Council. I believe you would be an excellent addition to our Leadership Council </w:t>
      </w:r>
      <w:r w:rsidRPr="005E6AB1">
        <w:t xml:space="preserve">and </w:t>
      </w:r>
      <w:r w:rsidRPr="00A9166C">
        <w:rPr>
          <w:highlight w:val="yellow"/>
        </w:rPr>
        <w:t>[their company name]</w:t>
      </w:r>
      <w:r>
        <w:t xml:space="preserve"> would great benefit from membership in the global federation. </w:t>
      </w:r>
    </w:p>
    <w:p w14:paraId="4CB409FF" w14:textId="77777777" w:rsidR="00A9166C" w:rsidRDefault="00A9166C"/>
    <w:p w14:paraId="6BBB7E9C" w14:textId="740C47E2" w:rsidR="00A9166C" w:rsidRDefault="00A9166C">
      <w:r>
        <w:t>This year, EIC is celebrating its 75</w:t>
      </w:r>
      <w:r w:rsidRPr="00A9166C">
        <w:rPr>
          <w:vertAlign w:val="superscript"/>
        </w:rPr>
        <w:t>th</w:t>
      </w:r>
      <w:r>
        <w:t xml:space="preserve"> anniversary and while that milestone presents a wonderful opportunity to look back at how far our industry has come, we are very much </w:t>
      </w:r>
      <w:proofErr w:type="spellStart"/>
      <w:r>
        <w:t>focus</w:t>
      </w:r>
      <w:r w:rsidR="008304E5">
        <w:t>s</w:t>
      </w:r>
      <w:r>
        <w:t>ed</w:t>
      </w:r>
      <w:proofErr w:type="spellEnd"/>
      <w:r>
        <w:t xml:space="preserve"> on the future. In fact, all 55+ of EIC’s Association and Corporate Members are currently collaborating on an industry-wide Futures Landscape Study, examining the issues and trends most likely to shape the global business events industry in the years to come. </w:t>
      </w:r>
    </w:p>
    <w:p w14:paraId="40640894" w14:textId="77777777" w:rsidR="00A9166C" w:rsidRDefault="00A9166C"/>
    <w:p w14:paraId="6609C11E" w14:textId="1EE5FF9B" w:rsidR="005E6AB1" w:rsidRDefault="00A9166C">
      <w:r>
        <w:t xml:space="preserve">As a member of EIC, you will </w:t>
      </w:r>
      <w:r w:rsidR="00D43717">
        <w:t>have</w:t>
      </w:r>
      <w:r>
        <w:t xml:space="preserve"> a seat at the table </w:t>
      </w:r>
      <w:r w:rsidR="00D43717">
        <w:t>for</w:t>
      </w:r>
      <w:r>
        <w:t xml:space="preserve"> important discussions like these that </w:t>
      </w:r>
      <w:r w:rsidR="00D43717">
        <w:t>are guiding</w:t>
      </w:r>
      <w:r>
        <w:t xml:space="preserve"> our industry forward</w:t>
      </w:r>
      <w:r w:rsidR="005E6AB1">
        <w:t xml:space="preserve"> and </w:t>
      </w:r>
      <w:r w:rsidR="00D43717">
        <w:t>best preparing</w:t>
      </w:r>
      <w:r w:rsidR="005E6AB1">
        <w:t xml:space="preserve"> our workforce </w:t>
      </w:r>
      <w:r w:rsidR="00D43717">
        <w:t>what lies</w:t>
      </w:r>
      <w:r w:rsidR="005E6AB1">
        <w:t xml:space="preserve"> ahead. </w:t>
      </w:r>
    </w:p>
    <w:p w14:paraId="543B5EDD" w14:textId="77777777" w:rsidR="005E6AB1" w:rsidRDefault="005E6AB1"/>
    <w:p w14:paraId="0A206192" w14:textId="4145C790" w:rsidR="00A9166C" w:rsidRDefault="005E6AB1">
      <w:r>
        <w:t xml:space="preserve">I personally benefit greatly from the peer-to-peer </w:t>
      </w:r>
      <w:r w:rsidR="00D43717">
        <w:t xml:space="preserve">aspect of EIC membership — learning from fellow leaders who are experiencing similar challenges and opportunities and sharing perspectives and insights. All our organisations are lifted up through our collaboration. </w:t>
      </w:r>
    </w:p>
    <w:p w14:paraId="4DD2A0C0" w14:textId="77777777" w:rsidR="00D43717" w:rsidRDefault="00D43717"/>
    <w:p w14:paraId="1FACA8EE" w14:textId="692ABF6C" w:rsidR="00D43717" w:rsidRDefault="00D43717">
      <w:r>
        <w:t xml:space="preserve">I’ve attached a brief overview of EIC Member Benefits and would be happy to hop on a Zoom to share more. Let me know. </w:t>
      </w:r>
    </w:p>
    <w:p w14:paraId="4B9B5EC1" w14:textId="77777777" w:rsidR="003E3436" w:rsidRDefault="003E3436"/>
    <w:p w14:paraId="5FE7C258" w14:textId="68AD607A" w:rsidR="003E3436" w:rsidRDefault="003E3436">
      <w:r>
        <w:t>I am also copying our President and CEO Amy Calvert (</w:t>
      </w:r>
      <w:hyperlink r:id="rId4" w:history="1">
        <w:r w:rsidRPr="00F9199C">
          <w:rPr>
            <w:rStyle w:val="Hyperlink"/>
          </w:rPr>
          <w:t>acalvert@eventscouncil.org</w:t>
        </w:r>
      </w:hyperlink>
      <w:r>
        <w:t xml:space="preserve">) who can also answer any questions you may have. </w:t>
      </w:r>
    </w:p>
    <w:p w14:paraId="4C501C16" w14:textId="77777777" w:rsidR="00D43717" w:rsidRDefault="00D43717"/>
    <w:p w14:paraId="4A30FD81" w14:textId="3AAC3E47" w:rsidR="00D43717" w:rsidRDefault="00D43717">
      <w:r>
        <w:t xml:space="preserve">I look forward to hearing from you and hopefully seeing you at a future EIC Council Meeting. </w:t>
      </w:r>
    </w:p>
    <w:p w14:paraId="69C00C3B" w14:textId="77777777" w:rsidR="00D43717" w:rsidRDefault="00D43717"/>
    <w:p w14:paraId="73B250BF" w14:textId="218E1D12" w:rsidR="00D43717" w:rsidRDefault="00D43717">
      <w:r>
        <w:t xml:space="preserve">Warm regards, </w:t>
      </w:r>
    </w:p>
    <w:p w14:paraId="1FA1DFCF" w14:textId="77777777" w:rsidR="00D43717" w:rsidRDefault="00D43717"/>
    <w:p w14:paraId="3249F40B" w14:textId="77777777" w:rsidR="00D43717" w:rsidRDefault="00D43717"/>
    <w:p w14:paraId="367FC5ED" w14:textId="692C1B81" w:rsidR="00D43717" w:rsidRDefault="00D43717">
      <w:r w:rsidRPr="00D43717">
        <w:rPr>
          <w:highlight w:val="yellow"/>
        </w:rPr>
        <w:t>Your Name and Title</w:t>
      </w:r>
    </w:p>
    <w:p w14:paraId="67E676AA" w14:textId="77777777" w:rsidR="00D43717" w:rsidRDefault="00D43717"/>
    <w:p w14:paraId="6FE7B8E9" w14:textId="77777777" w:rsidR="00D43717" w:rsidRDefault="00D43717"/>
    <w:p w14:paraId="7A0A155C" w14:textId="77777777" w:rsidR="00D43717" w:rsidRDefault="00D43717"/>
    <w:p w14:paraId="58755816" w14:textId="77777777" w:rsidR="00D43717" w:rsidRDefault="00D43717"/>
    <w:p w14:paraId="2FE7A1E0" w14:textId="77777777" w:rsidR="00A9166C" w:rsidRDefault="00A9166C"/>
    <w:p w14:paraId="19EAD60C" w14:textId="77777777" w:rsidR="00A9166C" w:rsidRDefault="00A9166C"/>
    <w:sectPr w:rsidR="00A9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C"/>
    <w:rsid w:val="003E3436"/>
    <w:rsid w:val="00525EC9"/>
    <w:rsid w:val="005E0685"/>
    <w:rsid w:val="005E6AB1"/>
    <w:rsid w:val="008304E5"/>
    <w:rsid w:val="009F3294"/>
    <w:rsid w:val="00A9166C"/>
    <w:rsid w:val="00D43717"/>
    <w:rsid w:val="00E12B25"/>
    <w:rsid w:val="00E147A0"/>
    <w:rsid w:val="00E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DC7D0"/>
  <w15:chartTrackingRefBased/>
  <w15:docId w15:val="{07129692-6B43-B144-AC38-07ACE1D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6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6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6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6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6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6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6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4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lvert@events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Dobbins</dc:creator>
  <cp:keywords/>
  <dc:description/>
  <cp:lastModifiedBy>Steve Dobbins</cp:lastModifiedBy>
  <cp:revision>4</cp:revision>
  <dcterms:created xsi:type="dcterms:W3CDTF">2024-06-06T14:20:00Z</dcterms:created>
  <dcterms:modified xsi:type="dcterms:W3CDTF">2024-07-25T14:41:00Z</dcterms:modified>
</cp:coreProperties>
</file>